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D20395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D20395">
        <w:rPr>
          <w:rFonts w:ascii="Calibri" w:hAnsi="Calibri" w:cs="Times New Roman"/>
          <w:b/>
          <w:sz w:val="28"/>
          <w:szCs w:val="28"/>
        </w:rPr>
        <w:t>„Edu(R)Ewolucja 2”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D20395" w:rsidRDefault="00D20395" w:rsidP="00D20395">
      <w:pPr>
        <w:pStyle w:val="Default"/>
        <w:spacing w:line="360" w:lineRule="auto"/>
        <w:jc w:val="center"/>
        <w:rPr>
          <w:rFonts w:ascii="Calibri" w:hAnsi="Calibri" w:cs="Times New Roman"/>
          <w:i/>
          <w:sz w:val="28"/>
          <w:szCs w:val="28"/>
        </w:rPr>
      </w:pPr>
      <w:r w:rsidRPr="00D20395">
        <w:rPr>
          <w:rFonts w:ascii="Calibri" w:hAnsi="Calibri" w:cs="Times New Roman"/>
          <w:b/>
          <w:sz w:val="28"/>
          <w:szCs w:val="28"/>
        </w:rPr>
        <w:t>II Liceum Ogólnokształcącym im. M. Kopernika 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NAUCZYCIELI w Projekcie nr RPKP.10.01.02-04-0002/20 pn. </w:t>
      </w:r>
      <w:r w:rsidRPr="00C5233C">
        <w:rPr>
          <w:b/>
        </w:rPr>
        <w:t>„Edu(R)Ewolucja 2”,</w:t>
      </w:r>
      <w:r w:rsidRPr="00C5233C">
        <w:t xml:space="preserve"> realizowanym w ramach Regionalnego Programu Operacyjnego Województwa Kujawsko-Pomorskiego na lata 2014-2020, Oś Priorytetowa 10 Innowacyjna Edukacja, Działanie 10.1 Kształcenie ogólne i zawodowe w ramach ZIT, Poddziałanie 10.1.2 Kształcenie ogólne w ramach ZIT.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BE63EA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Celem projektu jest poprawa efektywności i jakości kształcenia w 14 bydgoskich liceach ogólnokształcących, dla których organem prowadzącym jest M. Bydgoszcz, poprzez realizację wysokiej jakości zajęć dla 2 443 uczniów oraz podniesienie kompetencji i kwalifikacji 137 nauczycieli w terminie do 31.07. 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01.01.2021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przeprowadza Komisja Rekrutacyjna w</w:t>
      </w:r>
      <w:r w:rsidR="00D20395">
        <w:rPr>
          <w:rFonts w:ascii="Calibri" w:hAnsi="Calibri" w:cs="Times New Roman"/>
          <w:sz w:val="22"/>
          <w:szCs w:val="22"/>
        </w:rPr>
        <w:t xml:space="preserve"> II </w:t>
      </w:r>
      <w:r w:rsidRPr="00C5233C">
        <w:rPr>
          <w:rFonts w:ascii="Calibri" w:hAnsi="Calibri" w:cs="Times New Roman"/>
          <w:sz w:val="22"/>
          <w:szCs w:val="22"/>
        </w:rPr>
        <w:t>Liceum Ogólnokształcącym w Bydgoszczy, powołana przez dyrektora szkoły.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D20395">
        <w:rPr>
          <w:rFonts w:ascii="Calibri" w:hAnsi="Calibri" w:cs="Times New Roman"/>
          <w:sz w:val="22"/>
          <w:szCs w:val="22"/>
        </w:rPr>
        <w:t xml:space="preserve"> II</w:t>
      </w:r>
      <w:r w:rsidRPr="00C5233C">
        <w:rPr>
          <w:rFonts w:ascii="Calibri" w:hAnsi="Calibri" w:cs="Times New Roman"/>
          <w:sz w:val="22"/>
          <w:szCs w:val="22"/>
        </w:rPr>
        <w:t xml:space="preserve"> Liceum Ogólnokształcącego</w:t>
      </w:r>
      <w:r w:rsidR="00D20395">
        <w:rPr>
          <w:rFonts w:ascii="Calibri" w:hAnsi="Calibri" w:cs="Times New Roman"/>
          <w:sz w:val="22"/>
          <w:szCs w:val="22"/>
        </w:rPr>
        <w:t xml:space="preserve"> w Bydgoszczy</w:t>
      </w:r>
      <w:r w:rsidRPr="00C5233C">
        <w:rPr>
          <w:rFonts w:ascii="Calibri" w:hAnsi="Calibri" w:cs="Times New Roman"/>
          <w:sz w:val="22"/>
          <w:szCs w:val="22"/>
        </w:rPr>
        <w:t xml:space="preserve"> 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="00125E9C">
        <w:rPr>
          <w:rFonts w:ascii="Calibri" w:hAnsi="Calibri" w:cs="Times New Roman"/>
          <w:color w:val="auto"/>
          <w:sz w:val="22"/>
          <w:szCs w:val="22"/>
        </w:rPr>
        <w:t>www.</w:t>
      </w:r>
      <w:r w:rsidR="00D20395">
        <w:rPr>
          <w:rFonts w:ascii="Calibri" w:hAnsi="Calibri" w:cs="Times New Roman"/>
          <w:sz w:val="22"/>
          <w:szCs w:val="22"/>
        </w:rPr>
        <w:t>lo02</w:t>
      </w:r>
      <w:r w:rsidR="00125E9C">
        <w:rPr>
          <w:rFonts w:ascii="Calibri" w:hAnsi="Calibri" w:cs="Times New Roman"/>
          <w:sz w:val="22"/>
          <w:szCs w:val="22"/>
        </w:rPr>
        <w:t>.</w:t>
      </w:r>
      <w:r w:rsidR="00D20395">
        <w:rPr>
          <w:rFonts w:ascii="Calibri" w:hAnsi="Calibri" w:cs="Times New Roman"/>
          <w:sz w:val="22"/>
          <w:szCs w:val="22"/>
        </w:rPr>
        <w:t>edu.bydgoszcz.pl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D20395">
        <w:rPr>
          <w:rFonts w:ascii="Calibri" w:hAnsi="Calibri" w:cs="Times New Roman"/>
          <w:sz w:val="22"/>
          <w:szCs w:val="22"/>
        </w:rPr>
        <w:t xml:space="preserve"> II</w:t>
      </w:r>
      <w:r w:rsidRPr="00C5233C">
        <w:rPr>
          <w:rFonts w:ascii="Calibri" w:hAnsi="Calibri" w:cs="Times New Roman"/>
          <w:sz w:val="22"/>
          <w:szCs w:val="22"/>
        </w:rPr>
        <w:t>Liceum Ogólnokształcące w Bydgoszczy.</w:t>
      </w:r>
    </w:p>
    <w:p w:rsidR="00BE63EA" w:rsidRPr="00C5233C" w:rsidRDefault="00BE63EA" w:rsidP="00E9233D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Szkolenia w zakresie: </w:t>
      </w:r>
    </w:p>
    <w:p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dydaktyki matematyki, </w:t>
      </w:r>
    </w:p>
    <w:p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wykorzystania narzędzi TIK w edukacji, </w:t>
      </w:r>
    </w:p>
    <w:p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programowania, </w:t>
      </w:r>
    </w:p>
    <w:p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metody eksperymentu naukowego w nauczaniu przedmiotów przyrodniczych, </w:t>
      </w:r>
    </w:p>
    <w:p w:rsidR="00BE63EA" w:rsidRPr="00C5233C" w:rsidRDefault="00BE63EA" w:rsidP="00BE63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doradztwa zawodowego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lastRenderedPageBreak/>
        <w:t xml:space="preserve">osobistezłożenie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E9233D">
        <w:rPr>
          <w:rFonts w:ascii="Calibri" w:hAnsi="Calibri" w:cs="Times New Roman"/>
          <w:color w:val="auto"/>
          <w:sz w:val="22"/>
          <w:szCs w:val="22"/>
        </w:rPr>
        <w:t xml:space="preserve">Nowodworska 13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lub u koordynatora szkolnego.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Nauczyciel uczy w liceum ogólnokształcącym objętym projektem.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BE63EA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C5233C">
        <w:t>Staż pracy nauczyciela – do 5 lat - 1 pkt.; 6-10 lat – 2 pkt, powyżej 10 lat – 3 pkt.</w:t>
      </w:r>
    </w:p>
    <w:p w:rsidR="00BE63EA" w:rsidRPr="00C5233C" w:rsidRDefault="00BE63EA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C5233C">
        <w:t>Nauczyciel posiada rekomendacje Dyrektora szkoła – 1 pkt.</w:t>
      </w:r>
    </w:p>
    <w:p w:rsidR="00BE63EA" w:rsidRPr="00C5233C" w:rsidRDefault="00BE63EA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C5233C">
        <w:t>Kolejność zgłoszeń.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E9233D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</w:p>
    <w:p w:rsidR="00BE63EA" w:rsidRPr="00C5233C" w:rsidRDefault="00E9233D" w:rsidP="00E9233D">
      <w:pPr>
        <w:spacing w:after="0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II</w:t>
      </w:r>
      <w:r w:rsidR="00BE63EA" w:rsidRPr="00C5233C">
        <w:rPr>
          <w:rFonts w:ascii="Calibri" w:hAnsi="Calibri"/>
        </w:rPr>
        <w:t xml:space="preserve"> Liceum Ogólnokształcącegow Bydgoszczy.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49" w:rsidRDefault="004D1F49" w:rsidP="00DB2603">
      <w:pPr>
        <w:spacing w:after="0" w:line="240" w:lineRule="auto"/>
      </w:pPr>
      <w:r>
        <w:separator/>
      </w:r>
    </w:p>
  </w:endnote>
  <w:endnote w:type="continuationSeparator" w:id="1">
    <w:p w:rsidR="004D1F49" w:rsidRDefault="004D1F49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90187D">
      <w:rPr>
        <w:b/>
      </w:rPr>
      <w:t>Edu(R)Ewolucja</w:t>
    </w:r>
    <w:r w:rsidR="00325B6A">
      <w:rPr>
        <w:b/>
      </w:rPr>
      <w:t xml:space="preserve"> 2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49" w:rsidRDefault="004D1F49" w:rsidP="00DB2603">
      <w:pPr>
        <w:spacing w:after="0" w:line="240" w:lineRule="auto"/>
      </w:pPr>
      <w:r>
        <w:separator/>
      </w:r>
    </w:p>
  </w:footnote>
  <w:footnote w:type="continuationSeparator" w:id="1">
    <w:p w:rsidR="004D1F49" w:rsidRDefault="004D1F49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125E9C"/>
    <w:rsid w:val="0020125E"/>
    <w:rsid w:val="00325B6A"/>
    <w:rsid w:val="00345A87"/>
    <w:rsid w:val="00490AC2"/>
    <w:rsid w:val="004D1F49"/>
    <w:rsid w:val="00526E5A"/>
    <w:rsid w:val="005E5B3A"/>
    <w:rsid w:val="006D72F5"/>
    <w:rsid w:val="00713A0D"/>
    <w:rsid w:val="00750B2C"/>
    <w:rsid w:val="0090187D"/>
    <w:rsid w:val="00961AB8"/>
    <w:rsid w:val="009D195A"/>
    <w:rsid w:val="00AF79A1"/>
    <w:rsid w:val="00B459AC"/>
    <w:rsid w:val="00BE63EA"/>
    <w:rsid w:val="00C503A3"/>
    <w:rsid w:val="00CD4AED"/>
    <w:rsid w:val="00CE07C7"/>
    <w:rsid w:val="00D20395"/>
    <w:rsid w:val="00DB2603"/>
    <w:rsid w:val="00E9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KACOMP</cp:lastModifiedBy>
  <cp:revision>6</cp:revision>
  <cp:lastPrinted>2020-04-20T06:56:00Z</cp:lastPrinted>
  <dcterms:created xsi:type="dcterms:W3CDTF">2021-04-27T09:05:00Z</dcterms:created>
  <dcterms:modified xsi:type="dcterms:W3CDTF">2021-04-28T15:24:00Z</dcterms:modified>
</cp:coreProperties>
</file>